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639" w:type="dxa"/>
        <w:tblInd w:w="-459" w:type="dxa"/>
        <w:tblLook w:val="04A0"/>
      </w:tblPr>
      <w:tblGrid>
        <w:gridCol w:w="584"/>
        <w:gridCol w:w="5653"/>
        <w:gridCol w:w="3402"/>
      </w:tblGrid>
      <w:tr w:rsidR="009B253F" w:rsidTr="007E201D">
        <w:tc>
          <w:tcPr>
            <w:tcW w:w="584" w:type="dxa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ADRIAN JOAQUIN MIRANDA CAMARENA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ALBERTO BARBA GOMEZ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ALEJANDRA BERENICE HERNANDEZ PARTIDA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ALEJANDRA MARGARITA FLORES OLEA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53" w:type="dxa"/>
            <w:vAlign w:val="bottom"/>
          </w:tcPr>
          <w:p w:rsidR="009B253F" w:rsidRDefault="009B253F" w:rsidP="00C33D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ALDO ANTONIO CABRERA VAZQUEZ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ANA LOURDES LOPEZ ORDOÑEZ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 PATRICIA CUARA SILVA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ANA ROCIO ARCE CARDOZO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ANAHI YOLANDA DIAZ CARO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INICIAL-CONCLUSION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ANDREA PATRICIA SANDOVAL HERNANDEZ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ARMANDO GARCIA ESTRADA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ARTURO ARMANDO SOSA BRIONES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ATZIRY ARACELI CASTRO OLVERA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AVELINO CACHO BRAVO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INICIAL 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653" w:type="dxa"/>
            <w:vAlign w:val="center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BERNARDO VILLALOBOS FLORES       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BERTHA ALICIA ESPARZA HERNANDEZ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MODIFICACION/CONCLUSION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CARMINA MORALES RODRIGUEZ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CESAR AUGUSTO FRIAS RODRIGUEZ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CESAR JOEL ESTRADA RUIZ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CESAR SAN JUAN DUE</w:t>
            </w:r>
            <w:r w:rsidRPr="00C33D14">
              <w:rPr>
                <w:rFonts w:ascii="Arial" w:hAnsi="Arial" w:cs="Arial"/>
                <w:color w:val="000000"/>
              </w:rPr>
              <w:t>ÑAS ARAGON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MODIFICACION/CONCLUSION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653" w:type="dxa"/>
            <w:vAlign w:val="bottom"/>
          </w:tcPr>
          <w:p w:rsidR="009B253F" w:rsidRDefault="009B253F" w:rsidP="00F858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CRUZ ALFONSO IBARRA DIAZ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INICIAL/CONCLUSION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DANIEL ALONSO LIMON IBARRA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DANIEL DEMETRIO GARCIA TOLEDO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DANIEL ROCHA PEÑA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CONCLUSION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653" w:type="dxa"/>
            <w:vAlign w:val="bottom"/>
          </w:tcPr>
          <w:p w:rsidR="009B253F" w:rsidRDefault="009B253F" w:rsidP="00C33D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DANIELA CASILLAS OROZCO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CONCLUSION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DIANA SARTYELLI CALVILLO AVILA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INICIAL/CONCLUSION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DIEGO ALBERTO ALFARO RAMIREZ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DIEGO GUILLERMO MENDEZ MEDINA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EDGAR NICOLAS AVILA TRUJILLO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EDUARDO RAFOLS PEREZ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EIBAR DE JESUS QUEZADA GONZALEZ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 w:rsidP="000248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ELISA JULIETA PARRA GARCIA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EMMANUEL MENA ZUNO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ERICK DANIEL VALADEZ SANDOVAL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 w:rsidP="004879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INICIAL/CONCLUSION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ERIKA SARAI TINAJERO VALLE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ESTHELA GUTIERREZ MIRANDA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EVA JAEL MAGAÑA PADILLA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FABIAN VILLASEÑOR RIVERA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FATIMA GUADALUPE PEREZ AQUINO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FANNY LORENA JIMENEZ AGUIRRE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FEDERICO TORRES OROZCO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FERNANDO DAVID FLORES CORDOVA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FRANCISCO JAVIER HERRERA BARBA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FRANCISCO JOSE CARRILLO GONZALEZ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CONCLUSION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GERARDO JIMENEZ AMAYA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HORACIO LEON HERNANDEZ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HUGO HERRERA BARBA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HUGO MEDINA BAUTISTA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ISIDRO RODRIGUEZ CARDENAS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  <w:r w:rsidR="00812977">
              <w:rPr>
                <w:rFonts w:ascii="Arial" w:hAnsi="Arial" w:cs="Arial"/>
                <w:color w:val="000000"/>
              </w:rPr>
              <w:t>/CONCLUSION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IVETTE GARCIA FLORES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JACINTO RODRIGUEZ MACIAS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JESSICA ANDREA CERDA VAZQUEZ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JESUS JIMENEZ CAZARES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 w:rsidP="00BC44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JOSE ALFONSO SANCHEZ LUNA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JOSE ANTONIO GUZMAN MONTES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5653" w:type="dxa"/>
            <w:vAlign w:val="bottom"/>
          </w:tcPr>
          <w:p w:rsidR="009B253F" w:rsidRDefault="009B253F" w:rsidP="00F858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JOSE FELIX CARDENAS GAYTAN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5653" w:type="dxa"/>
            <w:vAlign w:val="bottom"/>
          </w:tcPr>
          <w:p w:rsidR="009B253F" w:rsidRDefault="009B253F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JOSE GILDARDO GUERRERO TORRES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JOSE GUILLERMO VIZCARRA CASILLAS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5653" w:type="dxa"/>
            <w:vAlign w:val="center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JOSE LUIS CARDONA MEDINA     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5653" w:type="dxa"/>
            <w:vAlign w:val="center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JOSE LUIS MUNGUIA CARDONA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JOSE LUIS PINTO ARRIAGA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JOSE NICANOR SOTO GODOY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JOSE PEDRO BAUTISTA GONZALEZ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JOSE RAMON JIMENEZ GUTIERREZ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JUAN LUIS GONZALEZ MONTIEL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JUAN MARTIN JUAREZ JIMENEZ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5653" w:type="dxa"/>
            <w:vAlign w:val="bottom"/>
          </w:tcPr>
          <w:p w:rsidR="009B253F" w:rsidRDefault="009B25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LAURENTINO LOPEZ VILLASEÑOR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5653" w:type="dxa"/>
            <w:vAlign w:val="bottom"/>
          </w:tcPr>
          <w:p w:rsidR="009B253F" w:rsidRDefault="009B253F" w:rsidP="000248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LIZBETH VAZQUEZ DEL MERCADO HERNANDEZ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 w:rsidP="000248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D618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5653" w:type="dxa"/>
            <w:vAlign w:val="bottom"/>
          </w:tcPr>
          <w:p w:rsidR="009B253F" w:rsidRDefault="009B253F" w:rsidP="000248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LUIS ANGEL OCHOA ISLAS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 w:rsidP="007E32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A33E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5653" w:type="dxa"/>
            <w:vAlign w:val="bottom"/>
          </w:tcPr>
          <w:p w:rsidR="009B253F" w:rsidRDefault="009B253F" w:rsidP="000248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LUIS DIAZ FELICIANO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 w:rsidP="007E32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A33E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5653" w:type="dxa"/>
            <w:vAlign w:val="bottom"/>
          </w:tcPr>
          <w:p w:rsidR="009B253F" w:rsidRDefault="009B253F" w:rsidP="000248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LUIS MANUEL GOMEZ RODRIGUEZ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 w:rsidP="000248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CONCLUSION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A33E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5653" w:type="dxa"/>
            <w:vAlign w:val="bottom"/>
          </w:tcPr>
          <w:p w:rsidR="009B253F" w:rsidRDefault="009B253F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LUZ AVRIL MAGDALENO CARDENAS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A33E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5653" w:type="dxa"/>
            <w:vAlign w:val="bottom"/>
          </w:tcPr>
          <w:p w:rsidR="009B253F" w:rsidRDefault="009B253F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LUZ MARIA HERNANDEZ OCHOA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A33E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5653" w:type="dxa"/>
            <w:vAlign w:val="bottom"/>
          </w:tcPr>
          <w:p w:rsidR="009B253F" w:rsidRDefault="009B253F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LYDIA MONSERRAT VILLANUEVA PEREZ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A33E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5653" w:type="dxa"/>
            <w:vAlign w:val="bottom"/>
          </w:tcPr>
          <w:p w:rsidR="009B253F" w:rsidRDefault="009B253F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MANUEL NAVARRETE HERNANDEZ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A33E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5653" w:type="dxa"/>
            <w:vAlign w:val="bottom"/>
          </w:tcPr>
          <w:p w:rsidR="009B253F" w:rsidRDefault="009B253F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MARCOS ALEXIS VARGAS CERVANTES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A33E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5653" w:type="dxa"/>
            <w:vAlign w:val="bottom"/>
          </w:tcPr>
          <w:p w:rsidR="009B253F" w:rsidRDefault="009B253F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DE LOURDES LABASTIDA ALVAREZ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A33E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5653" w:type="dxa"/>
            <w:vAlign w:val="bottom"/>
          </w:tcPr>
          <w:p w:rsidR="009B253F" w:rsidRDefault="009B253F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ELIZABETH HERRERA TOVAR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9B253F" w:rsidP="00A33E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5653" w:type="dxa"/>
            <w:vAlign w:val="bottom"/>
          </w:tcPr>
          <w:p w:rsidR="009B253F" w:rsidRDefault="009B253F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EUGENIA MARTINEZ SALAZAR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B826D7" w:rsidTr="007E201D">
        <w:tc>
          <w:tcPr>
            <w:tcW w:w="584" w:type="dxa"/>
            <w:vAlign w:val="bottom"/>
          </w:tcPr>
          <w:p w:rsidR="00B826D7" w:rsidRDefault="007E201D" w:rsidP="00A33E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5653" w:type="dxa"/>
            <w:vAlign w:val="bottom"/>
          </w:tcPr>
          <w:p w:rsidR="00B826D7" w:rsidRDefault="00AA7EB2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FERNANDA PEREZ VERA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826D7" w:rsidRDefault="00AA7EB2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7E201D" w:rsidP="00A33E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5653" w:type="dxa"/>
            <w:vAlign w:val="bottom"/>
          </w:tcPr>
          <w:p w:rsidR="009B253F" w:rsidRDefault="009B253F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MARIA ISABEL DE ANDA MUÑOZ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9B253F" w:rsidTr="007E201D">
        <w:tc>
          <w:tcPr>
            <w:tcW w:w="584" w:type="dxa"/>
            <w:vAlign w:val="bottom"/>
          </w:tcPr>
          <w:p w:rsidR="009B253F" w:rsidRDefault="007E201D" w:rsidP="007E201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5653" w:type="dxa"/>
            <w:vAlign w:val="bottom"/>
          </w:tcPr>
          <w:p w:rsidR="009B253F" w:rsidRDefault="009B253F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MARISELA TEJEDA CORTES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253F" w:rsidRDefault="009B253F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7E201D" w:rsidTr="007E201D">
        <w:tc>
          <w:tcPr>
            <w:tcW w:w="584" w:type="dxa"/>
            <w:vAlign w:val="bottom"/>
          </w:tcPr>
          <w:p w:rsidR="007E201D" w:rsidRDefault="007E201D" w:rsidP="001A2B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81</w:t>
            </w:r>
          </w:p>
        </w:tc>
        <w:tc>
          <w:tcPr>
            <w:tcW w:w="5653" w:type="dxa"/>
            <w:vAlign w:val="bottom"/>
          </w:tcPr>
          <w:p w:rsidR="007E201D" w:rsidRDefault="007E201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MARIANA ZUÑIGA ROJAS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E201D" w:rsidRDefault="007E201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7E201D" w:rsidTr="007E201D">
        <w:tc>
          <w:tcPr>
            <w:tcW w:w="584" w:type="dxa"/>
            <w:vAlign w:val="bottom"/>
          </w:tcPr>
          <w:p w:rsidR="007E201D" w:rsidRDefault="007E201D" w:rsidP="001A2B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5653" w:type="dxa"/>
            <w:vAlign w:val="bottom"/>
          </w:tcPr>
          <w:p w:rsidR="007E201D" w:rsidRDefault="007E201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MARIBEL QUIÑONEZ JIMENEZ 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E201D" w:rsidRDefault="007E201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7E201D" w:rsidTr="007E201D">
        <w:tc>
          <w:tcPr>
            <w:tcW w:w="584" w:type="dxa"/>
            <w:vAlign w:val="bottom"/>
          </w:tcPr>
          <w:p w:rsidR="007E201D" w:rsidRDefault="007E201D" w:rsidP="001A2B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5653" w:type="dxa"/>
            <w:vAlign w:val="bottom"/>
          </w:tcPr>
          <w:p w:rsidR="007E201D" w:rsidRDefault="007E201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MARIBEL RUTH DUEÑAS CARMONA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E201D" w:rsidRDefault="007E201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7E201D" w:rsidTr="007E201D">
        <w:tc>
          <w:tcPr>
            <w:tcW w:w="584" w:type="dxa"/>
            <w:vAlign w:val="bottom"/>
          </w:tcPr>
          <w:p w:rsidR="007E201D" w:rsidRDefault="007E201D" w:rsidP="001A2B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5653" w:type="dxa"/>
            <w:vAlign w:val="bottom"/>
          </w:tcPr>
          <w:p w:rsidR="007E201D" w:rsidRDefault="007E201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MARICELA BANDERAS MEDINA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E201D" w:rsidRDefault="007E201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7E201D" w:rsidTr="007E201D">
        <w:tc>
          <w:tcPr>
            <w:tcW w:w="584" w:type="dxa"/>
            <w:vAlign w:val="bottom"/>
          </w:tcPr>
          <w:p w:rsidR="007E201D" w:rsidRDefault="007E201D" w:rsidP="001A2B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5653" w:type="dxa"/>
            <w:vAlign w:val="bottom"/>
          </w:tcPr>
          <w:p w:rsidR="007E201D" w:rsidRDefault="007E201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MARISOL CRUZ CHAVEZ 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E201D" w:rsidRDefault="007E201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7E201D" w:rsidTr="007E201D">
        <w:tc>
          <w:tcPr>
            <w:tcW w:w="584" w:type="dxa"/>
            <w:vAlign w:val="bottom"/>
          </w:tcPr>
          <w:p w:rsidR="007E201D" w:rsidRDefault="007E201D" w:rsidP="001A2B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5653" w:type="dxa"/>
            <w:vAlign w:val="bottom"/>
          </w:tcPr>
          <w:p w:rsidR="007E201D" w:rsidRDefault="007E201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MAURICIO FABIAN BUENROSTRO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E201D" w:rsidRDefault="007E201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7E201D" w:rsidTr="007E201D">
        <w:tc>
          <w:tcPr>
            <w:tcW w:w="584" w:type="dxa"/>
            <w:vAlign w:val="bottom"/>
          </w:tcPr>
          <w:p w:rsidR="007E201D" w:rsidRDefault="007E201D" w:rsidP="001A2B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5653" w:type="dxa"/>
            <w:vAlign w:val="bottom"/>
          </w:tcPr>
          <w:p w:rsidR="007E201D" w:rsidRDefault="007E201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MICHELLE ABIGAIL MARIN MAGAÑA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E201D" w:rsidRDefault="007E201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7E201D" w:rsidTr="007E201D">
        <w:tc>
          <w:tcPr>
            <w:tcW w:w="584" w:type="dxa"/>
            <w:vAlign w:val="bottom"/>
          </w:tcPr>
          <w:p w:rsidR="007E201D" w:rsidRDefault="007E201D" w:rsidP="001A2B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5653" w:type="dxa"/>
            <w:vAlign w:val="bottom"/>
          </w:tcPr>
          <w:p w:rsidR="007E201D" w:rsidRDefault="007E201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MIGUEL ANGEL GARCIA DOMINGUEZ 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E201D" w:rsidRDefault="007E201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7E201D" w:rsidTr="007E201D">
        <w:tc>
          <w:tcPr>
            <w:tcW w:w="584" w:type="dxa"/>
            <w:vAlign w:val="bottom"/>
          </w:tcPr>
          <w:p w:rsidR="007E201D" w:rsidRDefault="007E201D" w:rsidP="001A2B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5653" w:type="dxa"/>
            <w:vAlign w:val="bottom"/>
          </w:tcPr>
          <w:p w:rsidR="007E201D" w:rsidRDefault="007E201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MONICA ANGUIANO MEDINA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E201D" w:rsidRDefault="007E201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7E201D" w:rsidTr="007E201D">
        <w:tc>
          <w:tcPr>
            <w:tcW w:w="584" w:type="dxa"/>
            <w:vAlign w:val="bottom"/>
          </w:tcPr>
          <w:p w:rsidR="007E201D" w:rsidRDefault="007E201D" w:rsidP="001A2B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5653" w:type="dxa"/>
            <w:vAlign w:val="bottom"/>
          </w:tcPr>
          <w:p w:rsidR="007E201D" w:rsidRDefault="007E201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NAYAR CORINCA PEREZ SAMANIEGO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E201D" w:rsidRDefault="007E201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7E201D" w:rsidTr="007E201D">
        <w:tc>
          <w:tcPr>
            <w:tcW w:w="584" w:type="dxa"/>
            <w:vAlign w:val="bottom"/>
          </w:tcPr>
          <w:p w:rsidR="007E201D" w:rsidRDefault="007E201D" w:rsidP="001A2B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5653" w:type="dxa"/>
            <w:vAlign w:val="bottom"/>
          </w:tcPr>
          <w:p w:rsidR="007E201D" w:rsidRDefault="007E201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NIDIA ESMERALDA CRUZ CHAVEZ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E201D" w:rsidRDefault="007E201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7E201D" w:rsidTr="007E201D">
        <w:tc>
          <w:tcPr>
            <w:tcW w:w="584" w:type="dxa"/>
            <w:vAlign w:val="bottom"/>
          </w:tcPr>
          <w:p w:rsidR="007E201D" w:rsidRDefault="007E201D" w:rsidP="001A2B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5653" w:type="dxa"/>
            <w:vAlign w:val="bottom"/>
          </w:tcPr>
          <w:p w:rsidR="007E201D" w:rsidRDefault="007E201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NOHEMI TORRES SAAVEDRA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E201D" w:rsidRDefault="007E201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7E201D" w:rsidTr="007E201D">
        <w:tc>
          <w:tcPr>
            <w:tcW w:w="584" w:type="dxa"/>
            <w:vAlign w:val="bottom"/>
          </w:tcPr>
          <w:p w:rsidR="007E201D" w:rsidRDefault="007E201D" w:rsidP="001A2B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5653" w:type="dxa"/>
            <w:vAlign w:val="bottom"/>
          </w:tcPr>
          <w:p w:rsidR="007E201D" w:rsidRDefault="007E201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NORMA AYDE LOPEZ ANDRADE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E201D" w:rsidRDefault="007E201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7E201D" w:rsidTr="007E201D">
        <w:tc>
          <w:tcPr>
            <w:tcW w:w="584" w:type="dxa"/>
            <w:vAlign w:val="bottom"/>
          </w:tcPr>
          <w:p w:rsidR="007E201D" w:rsidRDefault="007E201D" w:rsidP="001A2B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5653" w:type="dxa"/>
            <w:vAlign w:val="center"/>
          </w:tcPr>
          <w:p w:rsidR="007E201D" w:rsidRDefault="007E201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NORMA CRISTINA FLORES LOPEZ      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E201D" w:rsidRDefault="007E201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7E201D" w:rsidTr="007E201D">
        <w:tc>
          <w:tcPr>
            <w:tcW w:w="584" w:type="dxa"/>
            <w:vAlign w:val="bottom"/>
          </w:tcPr>
          <w:p w:rsidR="007E201D" w:rsidRDefault="007E201D" w:rsidP="001A2B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5653" w:type="dxa"/>
            <w:vAlign w:val="bottom"/>
          </w:tcPr>
          <w:p w:rsidR="007E201D" w:rsidRDefault="007E201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NORMA ELIZABETH ALBA FRIAS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E201D" w:rsidRDefault="007E201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7E201D" w:rsidTr="007E201D">
        <w:tc>
          <w:tcPr>
            <w:tcW w:w="584" w:type="dxa"/>
            <w:vAlign w:val="bottom"/>
          </w:tcPr>
          <w:p w:rsidR="007E201D" w:rsidRDefault="007E201D" w:rsidP="001A2B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5653" w:type="dxa"/>
            <w:vAlign w:val="bottom"/>
          </w:tcPr>
          <w:p w:rsidR="007E201D" w:rsidRDefault="007E201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OCTAVIO MOISES SALDAÑA LOPEZ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E201D" w:rsidRDefault="007E201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7E201D" w:rsidTr="007E201D">
        <w:tc>
          <w:tcPr>
            <w:tcW w:w="584" w:type="dxa"/>
            <w:vAlign w:val="bottom"/>
          </w:tcPr>
          <w:p w:rsidR="007E201D" w:rsidRDefault="007E201D" w:rsidP="001A2B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5653" w:type="dxa"/>
            <w:vAlign w:val="bottom"/>
          </w:tcPr>
          <w:p w:rsidR="007E201D" w:rsidRDefault="007E201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OSCAR FELIPE HERRERA MAYORGA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E201D" w:rsidRDefault="007E201D" w:rsidP="008B03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INICIAL/CONCLUSION</w:t>
            </w:r>
          </w:p>
        </w:tc>
      </w:tr>
      <w:tr w:rsidR="007E201D" w:rsidTr="007E201D">
        <w:tc>
          <w:tcPr>
            <w:tcW w:w="584" w:type="dxa"/>
            <w:vAlign w:val="bottom"/>
          </w:tcPr>
          <w:p w:rsidR="007E201D" w:rsidRDefault="007E201D" w:rsidP="001A2B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5653" w:type="dxa"/>
            <w:vAlign w:val="bottom"/>
          </w:tcPr>
          <w:p w:rsidR="007E201D" w:rsidRDefault="007E201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PATRICIA ONTIVEROS CORTES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E201D" w:rsidRDefault="007E201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7E201D" w:rsidTr="007E201D">
        <w:tc>
          <w:tcPr>
            <w:tcW w:w="584" w:type="dxa"/>
            <w:vAlign w:val="bottom"/>
          </w:tcPr>
          <w:p w:rsidR="007E201D" w:rsidRDefault="007E201D" w:rsidP="001A2B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653" w:type="dxa"/>
            <w:vAlign w:val="bottom"/>
          </w:tcPr>
          <w:p w:rsidR="007E201D" w:rsidRDefault="007E201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PAULINA ELIZALDE HARO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E201D" w:rsidRDefault="007E201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7E201D" w:rsidTr="007E201D">
        <w:tc>
          <w:tcPr>
            <w:tcW w:w="584" w:type="dxa"/>
            <w:vAlign w:val="bottom"/>
          </w:tcPr>
          <w:p w:rsidR="007E201D" w:rsidRDefault="007E201D" w:rsidP="001A2B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53" w:type="dxa"/>
            <w:vAlign w:val="center"/>
          </w:tcPr>
          <w:p w:rsidR="007E201D" w:rsidRDefault="007E201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RAMONA DE LA CRUZ SERRANO CAMACHO   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E201D" w:rsidRDefault="007E201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7E201D" w:rsidTr="007E201D">
        <w:tc>
          <w:tcPr>
            <w:tcW w:w="584" w:type="dxa"/>
            <w:vAlign w:val="bottom"/>
          </w:tcPr>
          <w:p w:rsidR="007E201D" w:rsidRDefault="007E201D" w:rsidP="001A2B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5653" w:type="dxa"/>
            <w:vAlign w:val="bottom"/>
          </w:tcPr>
          <w:p w:rsidR="007E201D" w:rsidRDefault="007E201D" w:rsidP="00E51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RAUL VILLANUEVA ALVA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E201D" w:rsidRDefault="007E201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7E201D" w:rsidTr="007E201D">
        <w:tc>
          <w:tcPr>
            <w:tcW w:w="584" w:type="dxa"/>
            <w:vAlign w:val="bottom"/>
          </w:tcPr>
          <w:p w:rsidR="007E201D" w:rsidRDefault="007E201D" w:rsidP="001A2B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5653" w:type="dxa"/>
            <w:vAlign w:val="bottom"/>
          </w:tcPr>
          <w:p w:rsidR="007E201D" w:rsidRDefault="007E201D" w:rsidP="00E51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RIGOBERTO ISAIAS MARTINEZ PEREZ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E201D" w:rsidRDefault="007E201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7E201D" w:rsidTr="007E201D">
        <w:tc>
          <w:tcPr>
            <w:tcW w:w="584" w:type="dxa"/>
            <w:vAlign w:val="bottom"/>
          </w:tcPr>
          <w:p w:rsidR="007E201D" w:rsidRDefault="007E201D" w:rsidP="001A2B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5653" w:type="dxa"/>
            <w:vAlign w:val="bottom"/>
          </w:tcPr>
          <w:p w:rsidR="007E201D" w:rsidRDefault="007E201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ROBERTO AGUIRRE REYES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E201D" w:rsidRDefault="007E201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INICIAL/CONCLUSION</w:t>
            </w:r>
          </w:p>
        </w:tc>
      </w:tr>
      <w:tr w:rsidR="007E201D" w:rsidTr="007E201D">
        <w:tc>
          <w:tcPr>
            <w:tcW w:w="584" w:type="dxa"/>
            <w:vAlign w:val="bottom"/>
          </w:tcPr>
          <w:p w:rsidR="007E201D" w:rsidRDefault="007E201D" w:rsidP="001A2B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5653" w:type="dxa"/>
            <w:vAlign w:val="bottom"/>
          </w:tcPr>
          <w:p w:rsidR="007E201D" w:rsidRDefault="007E201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ROBERTO LUNA GONZALEZ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E201D" w:rsidRDefault="007E201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7E201D" w:rsidTr="007E201D">
        <w:tc>
          <w:tcPr>
            <w:tcW w:w="584" w:type="dxa"/>
            <w:vAlign w:val="bottom"/>
          </w:tcPr>
          <w:p w:rsidR="007E201D" w:rsidRDefault="007E201D" w:rsidP="001A2B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5653" w:type="dxa"/>
            <w:vAlign w:val="bottom"/>
          </w:tcPr>
          <w:p w:rsidR="007E201D" w:rsidRDefault="007E201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ROSALBA GAYTAN PADILLA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E201D" w:rsidRDefault="007E201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7E201D" w:rsidTr="007E201D">
        <w:tc>
          <w:tcPr>
            <w:tcW w:w="584" w:type="dxa"/>
            <w:vAlign w:val="bottom"/>
          </w:tcPr>
          <w:p w:rsidR="007E201D" w:rsidRDefault="007E201D" w:rsidP="001A2B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5653" w:type="dxa"/>
            <w:vAlign w:val="bottom"/>
          </w:tcPr>
          <w:p w:rsidR="007E201D" w:rsidRDefault="007E201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SALVADOR DIAZ MENDOZA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E201D" w:rsidRDefault="007E201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INICIAL/CONCLUSION</w:t>
            </w:r>
          </w:p>
        </w:tc>
      </w:tr>
      <w:tr w:rsidR="007E201D" w:rsidTr="007E201D">
        <w:tc>
          <w:tcPr>
            <w:tcW w:w="584" w:type="dxa"/>
            <w:vAlign w:val="bottom"/>
          </w:tcPr>
          <w:p w:rsidR="007E201D" w:rsidRDefault="007E201D" w:rsidP="001A2B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5653" w:type="dxa"/>
            <w:vAlign w:val="bottom"/>
          </w:tcPr>
          <w:p w:rsidR="007E201D" w:rsidRDefault="007E201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SANDRA MIREIA GOMEZ ´PONCE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E201D" w:rsidRDefault="007E201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7E201D" w:rsidTr="007E201D">
        <w:tc>
          <w:tcPr>
            <w:tcW w:w="584" w:type="dxa"/>
            <w:vAlign w:val="bottom"/>
          </w:tcPr>
          <w:p w:rsidR="007E201D" w:rsidRDefault="007E201D" w:rsidP="001A2B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5653" w:type="dxa"/>
            <w:vAlign w:val="center"/>
          </w:tcPr>
          <w:p w:rsidR="007E201D" w:rsidRDefault="007E201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SERGIO ANTONIO TORAL ARREGUIN       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E201D" w:rsidRDefault="007E201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7E201D" w:rsidTr="007E201D">
        <w:tc>
          <w:tcPr>
            <w:tcW w:w="584" w:type="dxa"/>
            <w:vAlign w:val="bottom"/>
          </w:tcPr>
          <w:p w:rsidR="007E201D" w:rsidRDefault="007E201D" w:rsidP="001A2B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5653" w:type="dxa"/>
            <w:vAlign w:val="center"/>
          </w:tcPr>
          <w:p w:rsidR="007E201D" w:rsidRDefault="007E201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SERGIO CASTAÑEDA FLETES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E201D" w:rsidRDefault="007E201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7E201D" w:rsidTr="007E201D">
        <w:tc>
          <w:tcPr>
            <w:tcW w:w="584" w:type="dxa"/>
            <w:vAlign w:val="bottom"/>
          </w:tcPr>
          <w:p w:rsidR="007E201D" w:rsidRDefault="007E201D" w:rsidP="001A2B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5653" w:type="dxa"/>
            <w:vAlign w:val="bottom"/>
          </w:tcPr>
          <w:p w:rsidR="007E201D" w:rsidRDefault="007E201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ULISES OMAR AYALA ESPINOSA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E201D" w:rsidRDefault="007E201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INICIAL</w:t>
            </w:r>
          </w:p>
        </w:tc>
      </w:tr>
      <w:tr w:rsidR="007E201D" w:rsidTr="007E201D">
        <w:tc>
          <w:tcPr>
            <w:tcW w:w="584" w:type="dxa"/>
            <w:vAlign w:val="bottom"/>
          </w:tcPr>
          <w:p w:rsidR="007E201D" w:rsidRDefault="007E201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5653" w:type="dxa"/>
            <w:vAlign w:val="bottom"/>
          </w:tcPr>
          <w:p w:rsidR="007E201D" w:rsidRDefault="007E201D" w:rsidP="00E511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VICTOR GERARDO GUARDIOLA PLASCENCIA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E201D" w:rsidRDefault="007E201D" w:rsidP="00E511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MODIFICACION</w:t>
            </w:r>
          </w:p>
        </w:tc>
      </w:tr>
      <w:tr w:rsidR="007E201D" w:rsidTr="009B253F">
        <w:tc>
          <w:tcPr>
            <w:tcW w:w="584" w:type="dxa"/>
            <w:vAlign w:val="bottom"/>
          </w:tcPr>
          <w:p w:rsidR="007E201D" w:rsidRDefault="007E201D" w:rsidP="00E511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53" w:type="dxa"/>
            <w:vAlign w:val="bottom"/>
          </w:tcPr>
          <w:p w:rsidR="007E201D" w:rsidRDefault="007E201D" w:rsidP="00E511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vAlign w:val="bottom"/>
          </w:tcPr>
          <w:p w:rsidR="007E201D" w:rsidRDefault="007E201D" w:rsidP="00E511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W w:w="685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276"/>
        <w:gridCol w:w="1576"/>
      </w:tblGrid>
      <w:tr w:rsidR="00251C4D" w:rsidRPr="00251C4D" w:rsidTr="00251C4D">
        <w:trPr>
          <w:trHeight w:val="300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4D" w:rsidRPr="00251C4D" w:rsidRDefault="00251C4D" w:rsidP="00251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4D" w:rsidRPr="00251C4D" w:rsidRDefault="00251C4D" w:rsidP="00251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BA7431" w:rsidRDefault="00E43E3A" w:rsidP="00E43E3A">
      <w:pPr>
        <w:jc w:val="both"/>
        <w:rPr>
          <w:rFonts w:asciiTheme="majorHAnsi" w:hAnsiTheme="majorHAnsi" w:cs="Arial"/>
          <w:b/>
        </w:rPr>
      </w:pPr>
      <w:r w:rsidRPr="00E43E3A">
        <w:rPr>
          <w:rFonts w:asciiTheme="majorHAnsi" w:hAnsiTheme="majorHAnsi" w:cs="Arial"/>
          <w:b/>
        </w:rPr>
        <w:t>LISTA DE SERVIDORES PUBLICOS OMISOS EN LA PRESENTACION DE DECLARACIONES DE SITUACION PATRIMONIAL Y DE INTERESES</w:t>
      </w:r>
    </w:p>
    <w:p w:rsidR="003753CA" w:rsidRDefault="003753CA" w:rsidP="003753C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KARLA CAVERO TARACENA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CONCLUSION</w:t>
      </w:r>
    </w:p>
    <w:p w:rsidR="003753CA" w:rsidRDefault="003753CA" w:rsidP="003753C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MAURICIO FABIAN BUENROSTRO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CONCLUSION</w:t>
      </w:r>
    </w:p>
    <w:sectPr w:rsidR="003753CA" w:rsidSect="00AB4CD3">
      <w:headerReference w:type="default" r:id="rId6"/>
      <w:footerReference w:type="default" r:id="rId7"/>
      <w:pgSz w:w="12240" w:h="15840"/>
      <w:pgMar w:top="3366" w:right="1041" w:bottom="1135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12B" w:rsidRDefault="00E5112B" w:rsidP="004D223C">
      <w:pPr>
        <w:spacing w:after="0" w:line="240" w:lineRule="auto"/>
      </w:pPr>
      <w:r>
        <w:separator/>
      </w:r>
    </w:p>
  </w:endnote>
  <w:endnote w:type="continuationSeparator" w:id="1">
    <w:p w:rsidR="00E5112B" w:rsidRDefault="00E5112B" w:rsidP="004D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2B" w:rsidRDefault="00E5112B">
    <w:pPr>
      <w:pStyle w:val="Piedepgina"/>
      <w:jc w:val="center"/>
    </w:pPr>
  </w:p>
  <w:p w:rsidR="00E5112B" w:rsidRDefault="00192526" w:rsidP="00AB4CD3">
    <w:pPr>
      <w:pStyle w:val="Piedepgina"/>
      <w:jc w:val="right"/>
    </w:pPr>
    <w:sdt>
      <w:sdtPr>
        <w:id w:val="8856193"/>
        <w:docPartObj>
          <w:docPartGallery w:val="Page Numbers (Bottom of Page)"/>
          <w:docPartUnique/>
        </w:docPartObj>
      </w:sdtPr>
      <w:sdtContent>
        <w:sdt>
          <w:sdtPr>
            <w:id w:val="216747541"/>
            <w:docPartObj>
              <w:docPartGallery w:val="Page Numbers (Top of Page)"/>
              <w:docPartUnique/>
            </w:docPartObj>
          </w:sdtPr>
          <w:sdtContent>
            <w:r w:rsidR="00E5112B"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E5112B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F1157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 w:rsidR="00E5112B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E5112B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F1157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E5112B" w:rsidRDefault="00E511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12B" w:rsidRDefault="00E5112B" w:rsidP="004D223C">
      <w:pPr>
        <w:spacing w:after="0" w:line="240" w:lineRule="auto"/>
      </w:pPr>
      <w:r>
        <w:separator/>
      </w:r>
    </w:p>
  </w:footnote>
  <w:footnote w:type="continuationSeparator" w:id="1">
    <w:p w:rsidR="00E5112B" w:rsidRDefault="00E5112B" w:rsidP="004D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2B" w:rsidRDefault="00E5112B" w:rsidP="00C33D14">
    <w:pPr>
      <w:pStyle w:val="Encabezado"/>
      <w:tabs>
        <w:tab w:val="clear" w:pos="8838"/>
      </w:tabs>
      <w:ind w:left="1701"/>
      <w:jc w:val="both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-385224</wp:posOffset>
          </wp:positionH>
          <wp:positionV relativeFrom="paragraph">
            <wp:posOffset>3644</wp:posOffset>
          </wp:positionV>
          <wp:extent cx="1141841" cy="938254"/>
          <wp:effectExtent l="19050" t="0" r="1159" b="0"/>
          <wp:wrapNone/>
          <wp:docPr id="1" name="0 Imagen" descr="Logo TRIBU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IBU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1841" cy="938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LISTA DE SERVIDORES PUBLICOS DEL TRIBUNAL DE JUSTICIA ADMINISTRATIVA DEL ESTADO DE JALISCO  QUE ESTABAN OBLIGADOS Y CUMPLIERON CON LA OBLIGACION DE PRESENTAR EN ALGUNA DE SUS MODALIDADES SU DECLARACION DE SITUACION PATRIMONIAL Y DE INTERESES CON FUNDAMENTO EN LO DISPUESTO POR LOS ARTICULOS 32 Y 33 DE LA LEY GENERAL DE RESPONSABILIDADES ADMINISTRATIVAS EN RELACION CON EL ARTICULO SEXTO TRANSITORIO DE LA LEY DE RESPO</w:t>
    </w:r>
    <w:r w:rsidR="00872E3C">
      <w:t>N</w:t>
    </w:r>
    <w:r>
      <w:t>SABILIDADES POLITICAS Y ADMINISTRATIVAS DEL ESTADO DE JALISC</w:t>
    </w:r>
    <w:r w:rsidR="00421445">
      <w:t xml:space="preserve">O EN EL PERIODO ENERO 2018  AL </w:t>
    </w:r>
    <w:r w:rsidR="00872E3C">
      <w:t xml:space="preserve">15 DE MAYO DE </w:t>
    </w:r>
    <w:r>
      <w:t>2019  Y RELACION DE SERVIDORES PUBLICOS OMISOS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6538C"/>
    <w:rsid w:val="000248E3"/>
    <w:rsid w:val="000614CB"/>
    <w:rsid w:val="000669EB"/>
    <w:rsid w:val="000728B8"/>
    <w:rsid w:val="00084985"/>
    <w:rsid w:val="00085154"/>
    <w:rsid w:val="00087F03"/>
    <w:rsid w:val="000D7222"/>
    <w:rsid w:val="0014502D"/>
    <w:rsid w:val="00157413"/>
    <w:rsid w:val="00163D3D"/>
    <w:rsid w:val="00170074"/>
    <w:rsid w:val="00172C2A"/>
    <w:rsid w:val="00192526"/>
    <w:rsid w:val="00192578"/>
    <w:rsid w:val="001A1AA4"/>
    <w:rsid w:val="001D2439"/>
    <w:rsid w:val="001F76FA"/>
    <w:rsid w:val="002016D7"/>
    <w:rsid w:val="00207DD6"/>
    <w:rsid w:val="0022788C"/>
    <w:rsid w:val="00251C4D"/>
    <w:rsid w:val="0025799E"/>
    <w:rsid w:val="00264245"/>
    <w:rsid w:val="002812FE"/>
    <w:rsid w:val="002A00E4"/>
    <w:rsid w:val="002B2D1E"/>
    <w:rsid w:val="002D3064"/>
    <w:rsid w:val="002E411B"/>
    <w:rsid w:val="002F1157"/>
    <w:rsid w:val="00300F7E"/>
    <w:rsid w:val="00303B7F"/>
    <w:rsid w:val="00313C58"/>
    <w:rsid w:val="003140CA"/>
    <w:rsid w:val="003448ED"/>
    <w:rsid w:val="00351DFC"/>
    <w:rsid w:val="00353006"/>
    <w:rsid w:val="00370BAF"/>
    <w:rsid w:val="003753CA"/>
    <w:rsid w:val="003801B0"/>
    <w:rsid w:val="0041120A"/>
    <w:rsid w:val="00421445"/>
    <w:rsid w:val="00430488"/>
    <w:rsid w:val="004470B3"/>
    <w:rsid w:val="00460488"/>
    <w:rsid w:val="00472E62"/>
    <w:rsid w:val="00487937"/>
    <w:rsid w:val="004B0B1F"/>
    <w:rsid w:val="004B73E4"/>
    <w:rsid w:val="004D223C"/>
    <w:rsid w:val="00562604"/>
    <w:rsid w:val="005A168D"/>
    <w:rsid w:val="005A66D9"/>
    <w:rsid w:val="005D1E19"/>
    <w:rsid w:val="005E525D"/>
    <w:rsid w:val="00605C81"/>
    <w:rsid w:val="006246F5"/>
    <w:rsid w:val="00654CE2"/>
    <w:rsid w:val="006826FC"/>
    <w:rsid w:val="00683B23"/>
    <w:rsid w:val="006A1515"/>
    <w:rsid w:val="006A6D9C"/>
    <w:rsid w:val="007408D4"/>
    <w:rsid w:val="0075135D"/>
    <w:rsid w:val="0077289F"/>
    <w:rsid w:val="007A2355"/>
    <w:rsid w:val="007B2342"/>
    <w:rsid w:val="007E201D"/>
    <w:rsid w:val="007E326F"/>
    <w:rsid w:val="00812977"/>
    <w:rsid w:val="0082674A"/>
    <w:rsid w:val="00872E3C"/>
    <w:rsid w:val="00895FEA"/>
    <w:rsid w:val="008B03A5"/>
    <w:rsid w:val="008E0E64"/>
    <w:rsid w:val="00910C55"/>
    <w:rsid w:val="009B253F"/>
    <w:rsid w:val="009B5EE9"/>
    <w:rsid w:val="009E679E"/>
    <w:rsid w:val="00A2525B"/>
    <w:rsid w:val="00A6000D"/>
    <w:rsid w:val="00AA7EB2"/>
    <w:rsid w:val="00AB4CD3"/>
    <w:rsid w:val="00AE19F3"/>
    <w:rsid w:val="00AE2123"/>
    <w:rsid w:val="00AF0789"/>
    <w:rsid w:val="00B826D7"/>
    <w:rsid w:val="00BA7431"/>
    <w:rsid w:val="00BC449F"/>
    <w:rsid w:val="00BE478F"/>
    <w:rsid w:val="00BF1DDE"/>
    <w:rsid w:val="00C219BF"/>
    <w:rsid w:val="00C33D14"/>
    <w:rsid w:val="00C6538C"/>
    <w:rsid w:val="00C75EE8"/>
    <w:rsid w:val="00C845FB"/>
    <w:rsid w:val="00CA3A56"/>
    <w:rsid w:val="00D21AF6"/>
    <w:rsid w:val="00D658E5"/>
    <w:rsid w:val="00D87606"/>
    <w:rsid w:val="00DF76A1"/>
    <w:rsid w:val="00E425C0"/>
    <w:rsid w:val="00E43A80"/>
    <w:rsid w:val="00E43E3A"/>
    <w:rsid w:val="00E5112B"/>
    <w:rsid w:val="00E83063"/>
    <w:rsid w:val="00EA7CCC"/>
    <w:rsid w:val="00EB088B"/>
    <w:rsid w:val="00EC3ACC"/>
    <w:rsid w:val="00F02D3B"/>
    <w:rsid w:val="00F44E80"/>
    <w:rsid w:val="00F73A3B"/>
    <w:rsid w:val="00F7677D"/>
    <w:rsid w:val="00F8588C"/>
    <w:rsid w:val="00FA080E"/>
    <w:rsid w:val="00FB384E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7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D22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223C"/>
  </w:style>
  <w:style w:type="paragraph" w:styleId="Piedepgina">
    <w:name w:val="footer"/>
    <w:basedOn w:val="Normal"/>
    <w:link w:val="PiedepginaCar"/>
    <w:uiPriority w:val="99"/>
    <w:unhideWhenUsed/>
    <w:rsid w:val="004D22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23C"/>
  </w:style>
  <w:style w:type="paragraph" w:styleId="Textodeglobo">
    <w:name w:val="Balloon Text"/>
    <w:basedOn w:val="Normal"/>
    <w:link w:val="TextodegloboCar"/>
    <w:uiPriority w:val="99"/>
    <w:semiHidden/>
    <w:unhideWhenUsed/>
    <w:rsid w:val="004D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J A</dc:creator>
  <cp:lastModifiedBy>Tribunal J A</cp:lastModifiedBy>
  <cp:revision>8</cp:revision>
  <cp:lastPrinted>2018-11-23T17:39:00Z</cp:lastPrinted>
  <dcterms:created xsi:type="dcterms:W3CDTF">2019-05-15T17:18:00Z</dcterms:created>
  <dcterms:modified xsi:type="dcterms:W3CDTF">2019-05-15T17:51:00Z</dcterms:modified>
</cp:coreProperties>
</file>