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54" w:type="dxa"/>
        <w:tblLook w:val="04A0"/>
      </w:tblPr>
      <w:tblGrid>
        <w:gridCol w:w="657"/>
        <w:gridCol w:w="5627"/>
        <w:gridCol w:w="3370"/>
      </w:tblGrid>
      <w:tr w:rsidR="00BA7431" w:rsidTr="004470B3">
        <w:tc>
          <w:tcPr>
            <w:tcW w:w="657" w:type="dxa"/>
            <w:vAlign w:val="bottom"/>
          </w:tcPr>
          <w:p w:rsidR="00BA7431" w:rsidRDefault="00BA74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27" w:type="dxa"/>
            <w:vAlign w:val="bottom"/>
          </w:tcPr>
          <w:p w:rsidR="00BA7431" w:rsidRDefault="00BA7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ADRIAN JOAQUIN MIRANDA CAMARENA</w:t>
            </w:r>
          </w:p>
        </w:tc>
        <w:tc>
          <w:tcPr>
            <w:tcW w:w="3370" w:type="dxa"/>
            <w:vAlign w:val="bottom"/>
          </w:tcPr>
          <w:p w:rsidR="00BA7431" w:rsidRDefault="00BA74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BA7431" w:rsidTr="004470B3">
        <w:tc>
          <w:tcPr>
            <w:tcW w:w="657" w:type="dxa"/>
            <w:vAlign w:val="bottom"/>
          </w:tcPr>
          <w:p w:rsidR="00BA7431" w:rsidRDefault="00BA74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27" w:type="dxa"/>
            <w:vAlign w:val="bottom"/>
          </w:tcPr>
          <w:p w:rsidR="00BA7431" w:rsidRDefault="00BA7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ALBERTO BARBA GOMEZ </w:t>
            </w:r>
          </w:p>
        </w:tc>
        <w:tc>
          <w:tcPr>
            <w:tcW w:w="3370" w:type="dxa"/>
            <w:vAlign w:val="bottom"/>
          </w:tcPr>
          <w:p w:rsidR="00BA7431" w:rsidRDefault="00BA74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BA7431" w:rsidTr="004470B3">
        <w:tc>
          <w:tcPr>
            <w:tcW w:w="657" w:type="dxa"/>
            <w:vAlign w:val="bottom"/>
          </w:tcPr>
          <w:p w:rsidR="00BA7431" w:rsidRDefault="00BA74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27" w:type="dxa"/>
            <w:vAlign w:val="bottom"/>
          </w:tcPr>
          <w:p w:rsidR="00BA7431" w:rsidRDefault="00BA7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ALEJANDRA BERENICE HERNANDEZ PARTIDA</w:t>
            </w:r>
          </w:p>
        </w:tc>
        <w:tc>
          <w:tcPr>
            <w:tcW w:w="3370" w:type="dxa"/>
            <w:vAlign w:val="bottom"/>
          </w:tcPr>
          <w:p w:rsidR="00BA7431" w:rsidRDefault="00BA74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BA7431" w:rsidTr="004470B3">
        <w:tc>
          <w:tcPr>
            <w:tcW w:w="657" w:type="dxa"/>
            <w:vAlign w:val="bottom"/>
          </w:tcPr>
          <w:p w:rsidR="00BA7431" w:rsidRDefault="00BA74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27" w:type="dxa"/>
            <w:vAlign w:val="bottom"/>
          </w:tcPr>
          <w:p w:rsidR="00BA7431" w:rsidRDefault="00BA7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ALEJANDRA MARGARITA FLORES OLEA</w:t>
            </w:r>
          </w:p>
        </w:tc>
        <w:tc>
          <w:tcPr>
            <w:tcW w:w="3370" w:type="dxa"/>
            <w:vAlign w:val="bottom"/>
          </w:tcPr>
          <w:p w:rsidR="00BA7431" w:rsidRDefault="00BA74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C33D14" w:rsidTr="004470B3">
        <w:tc>
          <w:tcPr>
            <w:tcW w:w="657" w:type="dxa"/>
            <w:vAlign w:val="bottom"/>
          </w:tcPr>
          <w:p w:rsidR="00C33D14" w:rsidRDefault="00257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27" w:type="dxa"/>
            <w:vAlign w:val="bottom"/>
          </w:tcPr>
          <w:p w:rsidR="00C33D14" w:rsidRDefault="00C33D14" w:rsidP="00C33D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ALDO ANTONIO CABRERA VAZQUEZ</w:t>
            </w:r>
          </w:p>
        </w:tc>
        <w:tc>
          <w:tcPr>
            <w:tcW w:w="3370" w:type="dxa"/>
            <w:vAlign w:val="bottom"/>
          </w:tcPr>
          <w:p w:rsidR="00C33D14" w:rsidRDefault="00C33D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BA7431" w:rsidTr="004470B3">
        <w:tc>
          <w:tcPr>
            <w:tcW w:w="657" w:type="dxa"/>
            <w:vAlign w:val="bottom"/>
          </w:tcPr>
          <w:p w:rsidR="00BA7431" w:rsidRDefault="00257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27" w:type="dxa"/>
            <w:vAlign w:val="bottom"/>
          </w:tcPr>
          <w:p w:rsidR="00BA7431" w:rsidRDefault="00BA7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 LOURDES LOPEZ ORDOÑEZ </w:t>
            </w:r>
          </w:p>
        </w:tc>
        <w:tc>
          <w:tcPr>
            <w:tcW w:w="3370" w:type="dxa"/>
            <w:vAlign w:val="bottom"/>
          </w:tcPr>
          <w:p w:rsidR="00BA7431" w:rsidRDefault="00BA74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BA7431" w:rsidTr="004470B3">
        <w:tc>
          <w:tcPr>
            <w:tcW w:w="657" w:type="dxa"/>
            <w:vAlign w:val="bottom"/>
          </w:tcPr>
          <w:p w:rsidR="00BA7431" w:rsidRDefault="00257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27" w:type="dxa"/>
            <w:vAlign w:val="bottom"/>
          </w:tcPr>
          <w:p w:rsidR="00BA7431" w:rsidRDefault="00BA7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PATRICIA CUARA SILVA</w:t>
            </w:r>
          </w:p>
        </w:tc>
        <w:tc>
          <w:tcPr>
            <w:tcW w:w="3370" w:type="dxa"/>
            <w:vAlign w:val="bottom"/>
          </w:tcPr>
          <w:p w:rsidR="00BA7431" w:rsidRDefault="00BA74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BA7431" w:rsidTr="004470B3">
        <w:tc>
          <w:tcPr>
            <w:tcW w:w="657" w:type="dxa"/>
            <w:vAlign w:val="bottom"/>
          </w:tcPr>
          <w:p w:rsidR="00BA7431" w:rsidRDefault="00257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27" w:type="dxa"/>
            <w:vAlign w:val="bottom"/>
          </w:tcPr>
          <w:p w:rsidR="00BA7431" w:rsidRDefault="00BA7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 ROCIO ARCE CARDOZO </w:t>
            </w:r>
          </w:p>
        </w:tc>
        <w:tc>
          <w:tcPr>
            <w:tcW w:w="3370" w:type="dxa"/>
            <w:vAlign w:val="bottom"/>
          </w:tcPr>
          <w:p w:rsidR="00BA7431" w:rsidRDefault="00BA74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BA7431" w:rsidTr="004470B3">
        <w:tc>
          <w:tcPr>
            <w:tcW w:w="657" w:type="dxa"/>
            <w:vAlign w:val="bottom"/>
          </w:tcPr>
          <w:p w:rsidR="00BA7431" w:rsidRDefault="00257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27" w:type="dxa"/>
            <w:vAlign w:val="bottom"/>
          </w:tcPr>
          <w:p w:rsidR="00BA7431" w:rsidRDefault="00BA7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ANAHI YOLANDA DIAZ CARO</w:t>
            </w:r>
          </w:p>
        </w:tc>
        <w:tc>
          <w:tcPr>
            <w:tcW w:w="3370" w:type="dxa"/>
            <w:vAlign w:val="bottom"/>
          </w:tcPr>
          <w:p w:rsidR="00BA7431" w:rsidRDefault="00BA74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  <w:r w:rsidR="00C33D14">
              <w:rPr>
                <w:rFonts w:ascii="Arial" w:hAnsi="Arial" w:cs="Arial"/>
                <w:color w:val="000000"/>
              </w:rPr>
              <w:t>-CONCLUSION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ANDREA PATRICIA SANDOVAL HERNANDEZ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ARMANDO GARCIA ESTRADA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ARTURO ARMANDO SOSA BRIONES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ATZIRY ARACELI CASTRO OLVERA 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AVELINO CACHO BRAVO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INICIAL 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27" w:type="dxa"/>
            <w:vAlign w:val="center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BERNARDO VILLALOBOS FLORES        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BERTHA ALICIA ESPARZA HERNANDEZ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MODIFICACION/CONCLUSION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CARMINA MORALES RODRIGUEZ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CESAR AUGUSTO FRIAS RODRIGUEZ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CESAR JOEL ESTRADA RUIZ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CESAR SAN JUAN DUE</w:t>
            </w:r>
            <w:r w:rsidRPr="00C33D14">
              <w:rPr>
                <w:rFonts w:ascii="Arial" w:hAnsi="Arial" w:cs="Arial"/>
                <w:color w:val="000000"/>
              </w:rPr>
              <w:t>ÑAS ARAGON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27" w:type="dxa"/>
            <w:vAlign w:val="bottom"/>
          </w:tcPr>
          <w:p w:rsidR="005E525D" w:rsidRDefault="005E525D" w:rsidP="00F858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CRUZ ALFONSO IBARRA DIAZ 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 ALONSO LIMON IBARRA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 DEMETRIO GARCIA TOLEDO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 ROCHA PEÑA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CONCLUSION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627" w:type="dxa"/>
            <w:vAlign w:val="bottom"/>
          </w:tcPr>
          <w:p w:rsidR="005E525D" w:rsidRDefault="005E525D" w:rsidP="00C33D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DANIELA CASILLAS OROZCO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CONCLUSION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DIANA SARTYELLI CALVILLO AVILA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INICIAL/CONCLUSION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DIEGO ALBERTO ALFARO RAMIREZ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DIEGO GUILLERMO MENDEZ MEDINA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EDGAR NICOLAS AVILA TRUJILLO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EDUARDO RAFOLS PEREZ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EIBAR DE JESUS QUEZADA GONZALEZ</w:t>
            </w:r>
          </w:p>
        </w:tc>
        <w:tc>
          <w:tcPr>
            <w:tcW w:w="3370" w:type="dxa"/>
            <w:vAlign w:val="bottom"/>
          </w:tcPr>
          <w:p w:rsidR="005E525D" w:rsidRDefault="005E525D" w:rsidP="000248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ELISA JULIETA PARRA GARCIA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EMMANUEL MENA ZUNO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ERICK DANIEL VALADEZ SANDOVAL</w:t>
            </w:r>
          </w:p>
        </w:tc>
        <w:tc>
          <w:tcPr>
            <w:tcW w:w="3370" w:type="dxa"/>
            <w:vAlign w:val="bottom"/>
          </w:tcPr>
          <w:p w:rsidR="005E525D" w:rsidRDefault="005E525D" w:rsidP="004879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INICIAL/CONCLUSION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ERIKA SARAI TINAJERO VALLE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ESTHELA GUTIERREZ MIRANDA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 JAEL MAGAÑA PADILLA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FABIAN VILLASEÑOR RIVERA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FATIMA GUADALUPE PEREZ AQUINO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FANNY LORENA JIMENEZ AGUIRRE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FEDERICO TORRES OROZCO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FERNANDO DAVID FLORES CORDOVA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FRANCISCO JAVIER HERRERA BARBA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FRANCISCO JOSE CARRILLO GONZALEZ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CONCLUSION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GERARDO JIMENEZ AMAYA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HORACIO LEON HERNANDEZ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HUGO HERRERA BARBA 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HUGO MEDINA BAUTISTA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ISIDRO RODRIGUEZ CARDENAS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IVETTE GARCIA FLORES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JACINTO RODRIGUEZ MACIAS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ANDREA CERDA VAZQUEZ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JESUS JIMENEZ CAZARES</w:t>
            </w:r>
          </w:p>
        </w:tc>
        <w:tc>
          <w:tcPr>
            <w:tcW w:w="3370" w:type="dxa"/>
            <w:vAlign w:val="bottom"/>
          </w:tcPr>
          <w:p w:rsidR="005E525D" w:rsidRDefault="005E525D" w:rsidP="00BC44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ALFONSO SANCHEZ LUNA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JOSE ANTONIO GUZMAN MONTES 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627" w:type="dxa"/>
            <w:vAlign w:val="bottom"/>
          </w:tcPr>
          <w:p w:rsidR="005E525D" w:rsidRDefault="005E525D" w:rsidP="00F858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FELIX CARDENAS GAYTAN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GILDARDO GUERRERO TORRES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JOSE GUILLERMO VIZCARRA CASILLAS 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627" w:type="dxa"/>
            <w:vAlign w:val="center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JOSE LUIS CARDONA MEDINA      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627" w:type="dxa"/>
            <w:vAlign w:val="center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LUIS MUNGUIA CARDONA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LUIS PINTO ARRIAGA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NICANOR SOTO GODOY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PEDRO BAUTISTA GONZALEZ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RAMON JIMENEZ GUTIERREZ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JUAN LUIS GONZALEZ MONTIEL 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JUAN MARTIN JUAREZ JIMENEZ</w:t>
            </w:r>
          </w:p>
        </w:tc>
        <w:tc>
          <w:tcPr>
            <w:tcW w:w="3370" w:type="dxa"/>
            <w:vAlign w:val="bottom"/>
          </w:tcPr>
          <w:p w:rsidR="005E525D" w:rsidRDefault="005E5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5627" w:type="dxa"/>
            <w:vAlign w:val="bottom"/>
          </w:tcPr>
          <w:p w:rsidR="005E525D" w:rsidRDefault="005E52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LAURENTINO LOPEZ VILLASEÑOR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5627" w:type="dxa"/>
            <w:vAlign w:val="bottom"/>
          </w:tcPr>
          <w:p w:rsidR="005E525D" w:rsidRDefault="005E525D" w:rsidP="000248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LIZBETH VAZQUEZ DEL MERCADO HERNANDEZ</w:t>
            </w:r>
          </w:p>
        </w:tc>
        <w:tc>
          <w:tcPr>
            <w:tcW w:w="3370" w:type="dxa"/>
            <w:vAlign w:val="bottom"/>
          </w:tcPr>
          <w:p w:rsidR="005E525D" w:rsidRDefault="005E525D" w:rsidP="000248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627" w:type="dxa"/>
            <w:vAlign w:val="bottom"/>
          </w:tcPr>
          <w:p w:rsidR="005E525D" w:rsidRDefault="005E525D" w:rsidP="000248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LUIS ANGEL OCHOA ISLAS</w:t>
            </w:r>
          </w:p>
        </w:tc>
        <w:tc>
          <w:tcPr>
            <w:tcW w:w="3370" w:type="dxa"/>
            <w:vAlign w:val="bottom"/>
          </w:tcPr>
          <w:p w:rsidR="005E525D" w:rsidRDefault="005E525D" w:rsidP="007E32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627" w:type="dxa"/>
            <w:vAlign w:val="bottom"/>
          </w:tcPr>
          <w:p w:rsidR="005E525D" w:rsidRDefault="005E525D" w:rsidP="000248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LUIS MANUEL GOMEZ RODRIGUEZ</w:t>
            </w:r>
          </w:p>
        </w:tc>
        <w:tc>
          <w:tcPr>
            <w:tcW w:w="3370" w:type="dxa"/>
            <w:vAlign w:val="bottom"/>
          </w:tcPr>
          <w:p w:rsidR="005E525D" w:rsidRDefault="005E525D" w:rsidP="000248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CONCLUSION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LUZ AVRIL MAGDALENO CARDENAS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LUZ MARIA HERNANDEZ OCHOA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LYDIA MONSERRAT VILLANUEVA PEREZ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MANUEL NAVARRETE HERNANDEZ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MARCOS ALEXIS VARGAS CERVANTES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DE LOURDES LABASTIDA ALVAREZ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ELIZABETH HERRERA TOVAR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EUGENIA MARTINEZ SALAZAR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ISABEL DE ANDA MUÑOZ 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MARISELA TEJEDA CORTES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MARIANA ZUÑIGA ROJAS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MARIBEL QUIÑONEZ JIMENEZ  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81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MARIBEL RUTH DUEÑAS CARMONA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MARICELA BANDERAS MEDINA 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MARISOL CRUZ CHAVEZ  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MAURICIO FABIAN BUENROSTRO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MICHELLE ABIGAIL MARIN MAGAÑA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MIGUEL ANGEL GARCIA DOMINGUEZ  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ANGUIANO MEDINA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NAYAR CORINCA PEREZ SAMANIEGO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NIDIA ESMERALDA CRUZ CHAVEZ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NOHEMI TORRES SAAVEDRA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NORMA AYDE LOPEZ ANDRADE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5627" w:type="dxa"/>
            <w:vAlign w:val="center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NORMA CRISTINA FLORES LOPEZ       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NORMA ELIZABETH ALBA FRIAS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OSCAR FELIPE HERRERA MAYORGA</w:t>
            </w:r>
          </w:p>
        </w:tc>
        <w:tc>
          <w:tcPr>
            <w:tcW w:w="3370" w:type="dxa"/>
            <w:vAlign w:val="bottom"/>
          </w:tcPr>
          <w:p w:rsidR="005E525D" w:rsidRDefault="005E525D" w:rsidP="008B0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INICIAL/CONCLUSION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PATRICIA ONTIVEROS CORTES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5627" w:type="dxa"/>
            <w:vAlign w:val="center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RAMONA DE LA CRUZ SERRANO CAMACHO    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RAUL VILLANUEVA ALVA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RIGOBERTO ISAIAS MARTINEZ PEREZ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ROBERTO AGUIRRE REYES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ROBERTO LUNA GONZALEZ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ROSALBA GAYTAN PADILLA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SALVADOR DIAZ MENDOZA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INICIAL/CONCLUSION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SANDRA MIREIA GOMEZ ´PONCE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5627" w:type="dxa"/>
            <w:vAlign w:val="center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SERGIO ANTONIO TORAL ARREGUIN        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5627" w:type="dxa"/>
            <w:vAlign w:val="center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SERGIO CASTAÑEDA FLETES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ULISES OMAR AYALA ESPINOSA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VICTOR GERARDO GUARDIOLA PLASCENCIA </w:t>
            </w: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5E525D" w:rsidTr="004470B3">
        <w:tc>
          <w:tcPr>
            <w:tcW w:w="657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27" w:type="dxa"/>
            <w:vAlign w:val="bottom"/>
          </w:tcPr>
          <w:p w:rsidR="005E525D" w:rsidRDefault="005E525D" w:rsidP="00E511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0" w:type="dxa"/>
            <w:vAlign w:val="bottom"/>
          </w:tcPr>
          <w:p w:rsidR="005E525D" w:rsidRDefault="005E525D" w:rsidP="00E511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W w:w="68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276"/>
        <w:gridCol w:w="1576"/>
      </w:tblGrid>
      <w:tr w:rsidR="00251C4D" w:rsidRPr="00251C4D" w:rsidTr="00251C4D">
        <w:trPr>
          <w:trHeight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4D" w:rsidRPr="00251C4D" w:rsidRDefault="00251C4D" w:rsidP="00251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4D" w:rsidRPr="00251C4D" w:rsidRDefault="00251C4D" w:rsidP="00251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BA7431" w:rsidRDefault="00E43E3A" w:rsidP="00E43E3A">
      <w:pPr>
        <w:jc w:val="both"/>
        <w:rPr>
          <w:rFonts w:asciiTheme="majorHAnsi" w:hAnsiTheme="majorHAnsi" w:cs="Arial"/>
          <w:b/>
        </w:rPr>
      </w:pPr>
      <w:r w:rsidRPr="00E43E3A">
        <w:rPr>
          <w:rFonts w:asciiTheme="majorHAnsi" w:hAnsiTheme="majorHAnsi" w:cs="Arial"/>
          <w:b/>
        </w:rPr>
        <w:t>LISTA DE SERVIDORES PUBLICOS OMISOS EN LA PRESENTACION DE DECLARACIONES DE SITUACION PATRIMONIAL Y DE INTERESES</w:t>
      </w:r>
    </w:p>
    <w:p w:rsidR="00E43E3A" w:rsidRDefault="00C33D14" w:rsidP="00E43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CESAR SAN JUAN DUEÑAS ARAGON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CONCLUSION</w:t>
      </w:r>
    </w:p>
    <w:sectPr w:rsidR="00E43E3A" w:rsidSect="00AB4CD3">
      <w:headerReference w:type="default" r:id="rId6"/>
      <w:footerReference w:type="default" r:id="rId7"/>
      <w:pgSz w:w="12240" w:h="15840"/>
      <w:pgMar w:top="3366" w:right="1041" w:bottom="1135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2B" w:rsidRDefault="00E5112B" w:rsidP="004D223C">
      <w:pPr>
        <w:spacing w:after="0" w:line="240" w:lineRule="auto"/>
      </w:pPr>
      <w:r>
        <w:separator/>
      </w:r>
    </w:p>
  </w:endnote>
  <w:endnote w:type="continuationSeparator" w:id="1">
    <w:p w:rsidR="00E5112B" w:rsidRDefault="00E5112B" w:rsidP="004D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2B" w:rsidRDefault="00E5112B">
    <w:pPr>
      <w:pStyle w:val="Piedepgina"/>
      <w:jc w:val="center"/>
    </w:pPr>
  </w:p>
  <w:p w:rsidR="00E5112B" w:rsidRDefault="00895FEA" w:rsidP="00AB4CD3">
    <w:pPr>
      <w:pStyle w:val="Piedepgina"/>
      <w:jc w:val="right"/>
    </w:pPr>
    <w:sdt>
      <w:sdtPr>
        <w:id w:val="8856193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 w:rsidR="00E5112B"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5112B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525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 w:rsidR="00E5112B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5112B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525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E5112B" w:rsidRDefault="00E511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2B" w:rsidRDefault="00E5112B" w:rsidP="004D223C">
      <w:pPr>
        <w:spacing w:after="0" w:line="240" w:lineRule="auto"/>
      </w:pPr>
      <w:r>
        <w:separator/>
      </w:r>
    </w:p>
  </w:footnote>
  <w:footnote w:type="continuationSeparator" w:id="1">
    <w:p w:rsidR="00E5112B" w:rsidRDefault="00E5112B" w:rsidP="004D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2B" w:rsidRDefault="00E5112B" w:rsidP="00C33D14">
    <w:pPr>
      <w:pStyle w:val="Encabezado"/>
      <w:tabs>
        <w:tab w:val="clear" w:pos="8838"/>
      </w:tabs>
      <w:ind w:left="1701"/>
      <w:jc w:val="both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-385224</wp:posOffset>
          </wp:positionH>
          <wp:positionV relativeFrom="paragraph">
            <wp:posOffset>3644</wp:posOffset>
          </wp:positionV>
          <wp:extent cx="1141841" cy="938254"/>
          <wp:effectExtent l="19050" t="0" r="1159" b="0"/>
          <wp:wrapNone/>
          <wp:docPr id="1" name="0 Imagen" descr="Logo TRIBU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IBU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841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LISTA DE SERVIDORES PUBLICOS DEL TRIBUNAL DE JUSTICIA ADMINISTRATIVA DEL ESTADO DE JALISCO  QUE ESTABAN OBLIGADOS Y CUMPLIERON CON LA OBLIGACION DE PRESENTAR EN ALGUNA DE SUS MODALIDADES SU DECLARACION DE SITUACION PATRIMONIAL Y DE INTERESES CON FUNDAMENTO EN LO DISPUESTO POR LOS ARTICULOS 32 Y 33 DE LA LEY GENERAL DE RESPONSABILIDADES ADMINISTRATIVAS EN RELACION CON EL ARTICULO SEXTO TRANSITORIO DE LA LEY DE RESPOSABILIDADES POLITICAS Y ADMINISTRATIVAS DEL ESTADO DE JALISCO EN EL PERIODO ENERO 2018  AL 13 DE MARZO DE 2019  Y RELACION DE SERVIDORES PUBLICOS OMISOS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6538C"/>
    <w:rsid w:val="000248E3"/>
    <w:rsid w:val="000614CB"/>
    <w:rsid w:val="000669EB"/>
    <w:rsid w:val="000728B8"/>
    <w:rsid w:val="00085154"/>
    <w:rsid w:val="00087F03"/>
    <w:rsid w:val="000D7222"/>
    <w:rsid w:val="0014502D"/>
    <w:rsid w:val="00157413"/>
    <w:rsid w:val="00170074"/>
    <w:rsid w:val="00172C2A"/>
    <w:rsid w:val="00192578"/>
    <w:rsid w:val="001A1AA4"/>
    <w:rsid w:val="001D2439"/>
    <w:rsid w:val="001F76FA"/>
    <w:rsid w:val="002016D7"/>
    <w:rsid w:val="00207DD6"/>
    <w:rsid w:val="0022788C"/>
    <w:rsid w:val="00251C4D"/>
    <w:rsid w:val="0025799E"/>
    <w:rsid w:val="00264245"/>
    <w:rsid w:val="002812FE"/>
    <w:rsid w:val="002A00E4"/>
    <w:rsid w:val="002B2D1E"/>
    <w:rsid w:val="002D3064"/>
    <w:rsid w:val="002E411B"/>
    <w:rsid w:val="00300F7E"/>
    <w:rsid w:val="00303B7F"/>
    <w:rsid w:val="00313C58"/>
    <w:rsid w:val="003140CA"/>
    <w:rsid w:val="003448ED"/>
    <w:rsid w:val="00351DFC"/>
    <w:rsid w:val="00353006"/>
    <w:rsid w:val="00370BAF"/>
    <w:rsid w:val="003801B0"/>
    <w:rsid w:val="00430488"/>
    <w:rsid w:val="004470B3"/>
    <w:rsid w:val="00460488"/>
    <w:rsid w:val="00472E62"/>
    <w:rsid w:val="00487937"/>
    <w:rsid w:val="004B73E4"/>
    <w:rsid w:val="004D223C"/>
    <w:rsid w:val="00562604"/>
    <w:rsid w:val="005A66D9"/>
    <w:rsid w:val="005D1E19"/>
    <w:rsid w:val="005E525D"/>
    <w:rsid w:val="00605C81"/>
    <w:rsid w:val="006246F5"/>
    <w:rsid w:val="00654CE2"/>
    <w:rsid w:val="006826FC"/>
    <w:rsid w:val="006A1515"/>
    <w:rsid w:val="006A6D9C"/>
    <w:rsid w:val="007408D4"/>
    <w:rsid w:val="0075135D"/>
    <w:rsid w:val="0077289F"/>
    <w:rsid w:val="007A2355"/>
    <w:rsid w:val="007B2342"/>
    <w:rsid w:val="007E326F"/>
    <w:rsid w:val="0082674A"/>
    <w:rsid w:val="00895FEA"/>
    <w:rsid w:val="008B03A5"/>
    <w:rsid w:val="00910C55"/>
    <w:rsid w:val="009E679E"/>
    <w:rsid w:val="00A2525B"/>
    <w:rsid w:val="00A6000D"/>
    <w:rsid w:val="00AB4CD3"/>
    <w:rsid w:val="00AE19F3"/>
    <w:rsid w:val="00AE2123"/>
    <w:rsid w:val="00AF0789"/>
    <w:rsid w:val="00BA7431"/>
    <w:rsid w:val="00BC449F"/>
    <w:rsid w:val="00BE478F"/>
    <w:rsid w:val="00BF1DDE"/>
    <w:rsid w:val="00C219BF"/>
    <w:rsid w:val="00C33D14"/>
    <w:rsid w:val="00C6538C"/>
    <w:rsid w:val="00C75EE8"/>
    <w:rsid w:val="00C845FB"/>
    <w:rsid w:val="00CA3A56"/>
    <w:rsid w:val="00D21AF6"/>
    <w:rsid w:val="00D658E5"/>
    <w:rsid w:val="00D87606"/>
    <w:rsid w:val="00DF76A1"/>
    <w:rsid w:val="00E425C0"/>
    <w:rsid w:val="00E43A80"/>
    <w:rsid w:val="00E43E3A"/>
    <w:rsid w:val="00E5112B"/>
    <w:rsid w:val="00E83063"/>
    <w:rsid w:val="00EA7CCC"/>
    <w:rsid w:val="00EB088B"/>
    <w:rsid w:val="00EC3ACC"/>
    <w:rsid w:val="00F02D3B"/>
    <w:rsid w:val="00F44E80"/>
    <w:rsid w:val="00F73A3B"/>
    <w:rsid w:val="00F7677D"/>
    <w:rsid w:val="00F8588C"/>
    <w:rsid w:val="00FA080E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7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D2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23C"/>
  </w:style>
  <w:style w:type="paragraph" w:styleId="Piedepgina">
    <w:name w:val="footer"/>
    <w:basedOn w:val="Normal"/>
    <w:link w:val="PiedepginaCar"/>
    <w:uiPriority w:val="99"/>
    <w:unhideWhenUsed/>
    <w:rsid w:val="004D2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23C"/>
  </w:style>
  <w:style w:type="paragraph" w:styleId="Textodeglobo">
    <w:name w:val="Balloon Text"/>
    <w:basedOn w:val="Normal"/>
    <w:link w:val="TextodegloboCar"/>
    <w:uiPriority w:val="99"/>
    <w:semiHidden/>
    <w:unhideWhenUsed/>
    <w:rsid w:val="004D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Tribunal J A</dc:creator>
  <cp:lastModifiedBy>Tribunal J A</cp:lastModifiedBy>
  <cp:revision>49</cp:revision>
  <cp:lastPrinted>2018-11-23T17:39:00Z</cp:lastPrinted>
  <dcterms:created xsi:type="dcterms:W3CDTF">2018-05-30T15:17:00Z</dcterms:created>
  <dcterms:modified xsi:type="dcterms:W3CDTF">2019-03-14T15:53:00Z</dcterms:modified>
</cp:coreProperties>
</file>